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18"/>
      </w:tblGrid>
      <w:tr w:rsidR="000C6A47" w:rsidRPr="00DE0164" w:rsidTr="00796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FA445B" w:rsidP="00863FCB">
            <w:pPr>
              <w:ind w:left="142"/>
              <w:jc w:val="center"/>
              <w:rPr>
                <w:szCs w:val="28"/>
              </w:rPr>
            </w:pPr>
            <w:r w:rsidRPr="00FA445B">
              <w:rPr>
                <w:noProof/>
                <w:szCs w:val="28"/>
              </w:rPr>
              <w:drawing>
                <wp:inline distT="0" distB="0" distL="0" distR="0" wp14:anchorId="2A464DCA" wp14:editId="638FAD48">
                  <wp:extent cx="926904" cy="1420766"/>
                  <wp:effectExtent l="0" t="0" r="635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918" cy="1423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7B7934" w:rsidRDefault="000C6A47" w:rsidP="007B7934">
      <w:pPr>
        <w:ind w:left="2835"/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</w:t>
      </w:r>
      <w:r w:rsidR="007B7934">
        <w:rPr>
          <w:b/>
          <w:sz w:val="24"/>
          <w:szCs w:val="24"/>
          <w:lang w:val="kk-KZ"/>
        </w:rPr>
        <w:t xml:space="preserve">Акбаев Темирлан Адилканович </w:t>
      </w:r>
      <w:r w:rsidR="003F68D6">
        <w:rPr>
          <w:b/>
          <w:sz w:val="24"/>
          <w:szCs w:val="24"/>
          <w:lang w:val="kk-KZ"/>
        </w:rPr>
        <w:t xml:space="preserve"> </w:t>
      </w:r>
      <w:r w:rsidR="004C014B" w:rsidRPr="004C014B">
        <w:rPr>
          <w:b/>
          <w:sz w:val="24"/>
          <w:szCs w:val="24"/>
        </w:rPr>
        <w:t>ЮК-412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6106"/>
      </w:tblGrid>
      <w:tr w:rsidR="004C014B" w:rsidRPr="00DE0164" w:rsidTr="007961EB">
        <w:trPr>
          <w:trHeight w:val="350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6" w:type="dxa"/>
          </w:tcPr>
          <w:p w:rsidR="004C014B" w:rsidRPr="00247067" w:rsidRDefault="00247067" w:rsidP="006C694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28.09.2001</w:t>
            </w:r>
          </w:p>
        </w:tc>
      </w:tr>
      <w:tr w:rsidR="004C014B" w:rsidRPr="00DE0164" w:rsidTr="007961EB">
        <w:trPr>
          <w:trHeight w:val="299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6" w:type="dxa"/>
          </w:tcPr>
          <w:p w:rsidR="004C014B" w:rsidRPr="004C014B" w:rsidRDefault="004C014B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Казак </w:t>
            </w:r>
          </w:p>
        </w:tc>
      </w:tr>
      <w:tr w:rsidR="004C014B" w:rsidRPr="00DE0164" w:rsidTr="007961EB">
        <w:trPr>
          <w:trHeight w:val="37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6" w:type="dxa"/>
          </w:tcPr>
          <w:p w:rsidR="004C014B" w:rsidRPr="00247067" w:rsidRDefault="00247067" w:rsidP="0024706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Алматинская област, город Талдыкорган</w:t>
            </w:r>
            <w:r w:rsidR="00773BD0">
              <w:rPr>
                <w:b/>
                <w:sz w:val="24"/>
                <w:szCs w:val="24"/>
                <w:lang w:val="kk-KZ"/>
              </w:rPr>
              <w:t>,гарышкер-18;8-777-595-49-59</w:t>
            </w:r>
          </w:p>
          <w:p w:rsidR="004C014B" w:rsidRPr="00DE0164" w:rsidRDefault="004C014B" w:rsidP="004C014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266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6" w:type="dxa"/>
          </w:tcPr>
          <w:p w:rsidR="004C014B" w:rsidRPr="004C014B" w:rsidRDefault="009C5030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C014B" w:rsidRPr="00DE0164" w:rsidTr="007961EB">
        <w:trPr>
          <w:trHeight w:val="213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014B" w:rsidRPr="00DE0164" w:rsidTr="007961EB">
        <w:trPr>
          <w:trHeight w:val="162"/>
        </w:trPr>
        <w:tc>
          <w:tcPr>
            <w:tcW w:w="9571" w:type="dxa"/>
            <w:gridSpan w:val="2"/>
          </w:tcPr>
          <w:p w:rsidR="004C014B" w:rsidRPr="00DE0164" w:rsidRDefault="004C014B" w:rsidP="006C6949">
            <w:pPr>
              <w:rPr>
                <w:b/>
                <w:bCs/>
                <w:sz w:val="24"/>
                <w:szCs w:val="24"/>
              </w:rPr>
            </w:pPr>
            <w:r w:rsidRPr="009E2F41">
              <w:rPr>
                <w:b/>
                <w:bCs/>
                <w:sz w:val="24"/>
                <w:szCs w:val="24"/>
              </w:rPr>
              <w:t>актуализация правовой базы компании, заключение договоров и сопровождение сделок, работа с внутренним документооборотом, визирование документов, управление рисками компании на уровне юридической службы, оформление лицензий и разрешений, составление требований и претензий.</w:t>
            </w:r>
          </w:p>
        </w:tc>
      </w:tr>
      <w:tr w:rsidR="004C014B" w:rsidRPr="00DE0164" w:rsidTr="007961EB">
        <w:trPr>
          <w:trHeight w:val="265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C014B" w:rsidRPr="00DE0164" w:rsidTr="007961EB">
        <w:trPr>
          <w:trHeight w:val="356"/>
        </w:trPr>
        <w:tc>
          <w:tcPr>
            <w:tcW w:w="3465" w:type="dxa"/>
          </w:tcPr>
          <w:p w:rsidR="004C014B" w:rsidRPr="004C014B" w:rsidRDefault="004C014B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E2F41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9E2F41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9E2F41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4C014B" w:rsidRPr="00DE0164" w:rsidTr="007961EB">
        <w:trPr>
          <w:trHeight w:val="761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C014B" w:rsidRPr="00DE0164" w:rsidRDefault="004C014B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014B" w:rsidRPr="00DE0164" w:rsidTr="007961EB">
        <w:trPr>
          <w:trHeight w:val="289"/>
        </w:trPr>
        <w:tc>
          <w:tcPr>
            <w:tcW w:w="3465" w:type="dxa"/>
          </w:tcPr>
          <w:p w:rsidR="004C014B" w:rsidRPr="004C014B" w:rsidRDefault="004C014B" w:rsidP="006C6949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1курс2019</w:t>
            </w:r>
            <w:r>
              <w:rPr>
                <w:i/>
                <w:sz w:val="24"/>
                <w:szCs w:val="24"/>
                <w:lang w:val="kk-KZ"/>
              </w:rPr>
              <w:br/>
              <w:t>2 курс 2020</w:t>
            </w:r>
            <w:r>
              <w:rPr>
                <w:i/>
                <w:sz w:val="24"/>
                <w:szCs w:val="24"/>
                <w:lang w:val="kk-KZ"/>
              </w:rPr>
              <w:br/>
              <w:t>3 курс 2021</w:t>
            </w:r>
          </w:p>
        </w:tc>
        <w:tc>
          <w:tcPr>
            <w:tcW w:w="6106" w:type="dxa"/>
          </w:tcPr>
          <w:p w:rsidR="004C014B" w:rsidRDefault="003F68D6" w:rsidP="003F68D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Городской</w:t>
            </w:r>
            <w:r w:rsidR="002C563F">
              <w:rPr>
                <w:b/>
                <w:i/>
                <w:sz w:val="24"/>
                <w:szCs w:val="24"/>
                <w:lang w:val="kk-KZ"/>
              </w:rPr>
              <w:t xml:space="preserve"> суд</w:t>
            </w:r>
          </w:p>
          <w:p w:rsidR="002C563F" w:rsidRDefault="002C563F" w:rsidP="003F68D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Городской суд</w:t>
            </w:r>
          </w:p>
          <w:p w:rsidR="002C563F" w:rsidRPr="003F68D6" w:rsidRDefault="002C563F" w:rsidP="003F68D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Городской суд</w:t>
            </w:r>
          </w:p>
        </w:tc>
      </w:tr>
      <w:tr w:rsidR="004C014B" w:rsidRPr="00DE0164" w:rsidTr="007961EB">
        <w:trPr>
          <w:trHeight w:val="380"/>
        </w:trPr>
        <w:tc>
          <w:tcPr>
            <w:tcW w:w="9571" w:type="dxa"/>
            <w:gridSpan w:val="2"/>
          </w:tcPr>
          <w:p w:rsidR="004C014B" w:rsidRPr="00DE0164" w:rsidRDefault="004C014B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014B" w:rsidRPr="00DE0164" w:rsidTr="007961EB">
        <w:trPr>
          <w:trHeight w:val="258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6" w:type="dxa"/>
          </w:tcPr>
          <w:p w:rsidR="004C014B" w:rsidRPr="00DE0164" w:rsidRDefault="004C014B" w:rsidP="006C6949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Владение компьютером MS Office, E - mail, работа со всеми интернет браузерами</w:t>
            </w:r>
          </w:p>
        </w:tc>
      </w:tr>
      <w:tr w:rsidR="004C014B" w:rsidRPr="00DE0164" w:rsidTr="007961EB">
        <w:trPr>
          <w:trHeight w:val="50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 xml:space="preserve">Умение составлять различную юридическую документацию. </w:t>
            </w:r>
            <w:r>
              <w:rPr>
                <w:b/>
                <w:sz w:val="24"/>
                <w:szCs w:val="24"/>
                <w:lang w:val="kk-KZ"/>
              </w:rPr>
              <w:br/>
            </w:r>
            <w:r w:rsidRPr="009E2F41">
              <w:rPr>
                <w:b/>
                <w:sz w:val="24"/>
                <w:szCs w:val="24"/>
              </w:rPr>
              <w:t>Знание необходимых в работе компьютерных программ.</w:t>
            </w:r>
          </w:p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</w:p>
        </w:tc>
      </w:tr>
      <w:tr w:rsidR="004C014B" w:rsidRPr="00DE0164" w:rsidTr="007961EB">
        <w:trPr>
          <w:trHeight w:val="555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6" w:type="dxa"/>
          </w:tcPr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Казахский язык: свободный</w:t>
            </w:r>
          </w:p>
          <w:p w:rsidR="004C014B" w:rsidRPr="009E2F41" w:rsidRDefault="004C014B" w:rsidP="004C014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Русский язык: свободный</w:t>
            </w:r>
          </w:p>
          <w:p w:rsidR="004C014B" w:rsidRPr="004C014B" w:rsidRDefault="004C014B" w:rsidP="004C014B">
            <w:pPr>
              <w:rPr>
                <w:b/>
                <w:sz w:val="24"/>
                <w:szCs w:val="24"/>
                <w:lang w:val="kk-KZ"/>
              </w:rPr>
            </w:pPr>
            <w:r w:rsidRPr="009E2F41">
              <w:rPr>
                <w:b/>
                <w:sz w:val="24"/>
                <w:szCs w:val="24"/>
              </w:rPr>
              <w:t>Английский: средний</w:t>
            </w:r>
          </w:p>
          <w:p w:rsidR="004C014B" w:rsidRPr="004C014B" w:rsidRDefault="004C014B" w:rsidP="006C6949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4C014B" w:rsidRPr="00DE0164" w:rsidTr="007961EB">
        <w:trPr>
          <w:trHeight w:val="323"/>
        </w:trPr>
        <w:tc>
          <w:tcPr>
            <w:tcW w:w="3465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6" w:type="dxa"/>
          </w:tcPr>
          <w:p w:rsidR="004C014B" w:rsidRPr="00DE0164" w:rsidRDefault="004C014B" w:rsidP="00863FCB">
            <w:pPr>
              <w:rPr>
                <w:b/>
                <w:sz w:val="24"/>
                <w:szCs w:val="24"/>
              </w:rPr>
            </w:pPr>
            <w:r w:rsidRPr="009E2F41">
              <w:rPr>
                <w:b/>
                <w:sz w:val="24"/>
                <w:szCs w:val="24"/>
              </w:rPr>
              <w:t>ответственность, разносторонность,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96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D7F"/>
    <w:rsid w:val="00034066"/>
    <w:rsid w:val="000C6A47"/>
    <w:rsid w:val="0012431B"/>
    <w:rsid w:val="00163D63"/>
    <w:rsid w:val="00173516"/>
    <w:rsid w:val="00247067"/>
    <w:rsid w:val="002C563F"/>
    <w:rsid w:val="002E2076"/>
    <w:rsid w:val="002F7B66"/>
    <w:rsid w:val="003F6699"/>
    <w:rsid w:val="003F68D6"/>
    <w:rsid w:val="0043153E"/>
    <w:rsid w:val="00447317"/>
    <w:rsid w:val="004C014B"/>
    <w:rsid w:val="00571A96"/>
    <w:rsid w:val="00623151"/>
    <w:rsid w:val="006348CE"/>
    <w:rsid w:val="00773BD0"/>
    <w:rsid w:val="007755CC"/>
    <w:rsid w:val="007961EB"/>
    <w:rsid w:val="007B7934"/>
    <w:rsid w:val="008A78ED"/>
    <w:rsid w:val="0094552C"/>
    <w:rsid w:val="00961E5C"/>
    <w:rsid w:val="009C4D18"/>
    <w:rsid w:val="009C5030"/>
    <w:rsid w:val="009F79C6"/>
    <w:rsid w:val="00A07677"/>
    <w:rsid w:val="00A32D9B"/>
    <w:rsid w:val="00A9439A"/>
    <w:rsid w:val="00B125C6"/>
    <w:rsid w:val="00B2134E"/>
    <w:rsid w:val="00B35544"/>
    <w:rsid w:val="00B736C7"/>
    <w:rsid w:val="00BA037E"/>
    <w:rsid w:val="00BB586D"/>
    <w:rsid w:val="00BE14CD"/>
    <w:rsid w:val="00C96C94"/>
    <w:rsid w:val="00D20178"/>
    <w:rsid w:val="00F51AEF"/>
    <w:rsid w:val="00F74B76"/>
    <w:rsid w:val="00FA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014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1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2021-10-16T06:37:00Z</dcterms:created>
  <dcterms:modified xsi:type="dcterms:W3CDTF">2021-11-01T04:39:00Z</dcterms:modified>
</cp:coreProperties>
</file>